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3" w:rsidRDefault="005E762C"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1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each of the following series determine the order of the letters. Then from the given options select the one which will complete the given series.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 HUA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,GTZ,FSY,ERX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DRV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DSW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DQW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DQV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2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Which letter(s) in each of the following series is wrong or is misfit in the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series ?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Q.2 M L O N Q P R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O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Q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L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3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the following questions select the number(s) from the given options for completing the given series.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Q.3 1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,2,2,4,16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,?,65536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276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64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256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198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4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the given series find the number which is wrong.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Q.4 1,5,5,9,7,11,11,15,12,17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11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15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17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12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Instruction for Q. Nos.   5   to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6  :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In the questions given below one term is missing.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Based on the relationship of the two given words find the missing term from the given options.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Q.5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HKNQ :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CGKO :: SVYB :?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SPVX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ORVX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NRVZ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RNXZ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Q.6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ADLC :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CLAD :: RGUB :?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RUGB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GRUB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UBRG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BURG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Instruction for Q. Nos.   7   to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8  :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the following questions, select the number from the given options which follows the same relationship as shared between the first two numbers.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Q.7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1 :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11 :: 2 :?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)   20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22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24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44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Q.8 30 : 42 :: 56 :?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)   92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21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38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72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9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Three of the following four in each question are alike in a certain way and so form a group. Select the group of letters that does not belong to that group.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Q.9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JOPK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BOPC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QOPR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TOPS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10   to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11  :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the following questions, which of the following pair of letters is different from the other three?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Q.10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PQR - HGF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RST - ONM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IJK - CBE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WXY - FED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Q.11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JM - KL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QP - RS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EH - FG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MP - NO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12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each of the following questions, there are four options. The numbers, in these options, are alike in a certain manner. Only one number does not fit in. Choose the one which is different from the rest.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Q.12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616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252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311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707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13   to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16  :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>In the following questions select the right option which indicates the correct code for the word or letter given in the question.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Q.13 If SPORTS is coded in a certain manner as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TOPQUR ,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then TENNIS will be coded as: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SFMOJT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UFONHT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SDOMJR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UDOMJR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Q.14 In a certain code APPROACH is coded as CHOAPRAP. How will RESTRICT be coded?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CTRISTER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ERTSIRTC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CTRISTRE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TCIRSTRE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Q.15 If the word TRAIN is coded as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WUDLQ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,then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how will the word BUS be coded?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EXU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DWU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EXV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VXE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Q.16 In a certain code REGISTRY is written as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VAKEWPVU.How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will ENTRY be written in the same code?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IJXNC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ARPVW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ARPVU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IJXMC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17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For the following questions select the right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Q.17 Among five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friends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,P,Q,R,S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T,who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is the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youngest?To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arrive at the answer which of the following information given in the statements (A) and (B) is sufficient?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(A) R is younger than P and T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(B) S is younger than Q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Only A alone is sufficient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Either A or B is sufficient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Both A and B together are needed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Only B alone is sufficient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Both A and B together are not sufficient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No.   18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the following questions, select the right answer from the given options to depict the correct direction / distance.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Q.18 If all the directions are changed in the manner that North becomes south and vice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versa,then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North-West will be :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South - East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North - East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South - West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None of the above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Instruction for Q. Nos.   19   to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21  :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 each of the following questions keenly study the relationship mentioned between the persons, and then from the given options select the right relationship as the answer.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Q.19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man introduced the boy coming with him as "He is son of the father of my wife's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daughter".What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relation did the boy bear to the man?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Son-in-law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Son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Brother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Father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Q.20 Pointing to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Suman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,Amit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said,"He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is my sister's only brother's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son".How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is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Suman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related to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Amit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Grandson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Son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Nephew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Cannot be determined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Q.21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Bela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is the mother of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Chinu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Miki.If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Kavind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is the husband of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Miki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,what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is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Bela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to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Kavind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Daughter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Sister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Mother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Mother-in-law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Instruction for Q. Nos.   22   to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26  :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Read the paragraph carefully and answer the questions below it.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Raghu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Gyan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are good at cricket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hockey.Sohan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Gyan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are good at hockey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chess.Raghu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Govind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are good at swimming and cricket.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Q.22 Who is good at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cricket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,hockey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chess?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a)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Raghu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b)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Gyan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c)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Sohan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d)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Govind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e)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None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of the above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Q.23 Who is good at cricket and swimming?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a)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Gyan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b)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Govind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c)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Sohan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All of them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Cannot be determined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Q.24 Who is good at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hockey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,chess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swimming?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a)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Raghu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b)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Govind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c)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Sohan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All the three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 above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Q.25 Who is good at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swimming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,hockey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cricket?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a)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Raghu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b)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Sohan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c)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Govind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d)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Gyan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e)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None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of the above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Q.26 Who is good at hockey but not so in swimming?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a)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Govind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b)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Raghu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c)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Sohan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No one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All the three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27   to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31  :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Read the paragraph carefully and answer the questions below it.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Five shirts are placed on a shelf in a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heap.Red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shirt is above the Blue shirt and Green shirt is below the Orange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shirt.Blue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shirt is above the Orange shirt and White is below the Green shirt.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Q.27 The colour of the shirt between Red and orange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shirts is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White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Green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Blue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Data is insufficient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Q.28 Which colour shirt is at the bottom?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Red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White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Orange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Cannot be said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(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) There are seven books one each on Psychology, Hindi, English, Sociology, Economics, Education and Accountancy, lying on a table one above the other.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(ii) Sociology is on the top of all the books.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(iii) Accountancy is immediately below Education which is immediately below Sociology.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(iv) Economics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is immediately above Psychology but not in the middle.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(v) Hindi is immediately below Psychology.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Q.29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Which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three books are between Accountancy and Hindi?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Economics, Psychology and Hindi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Economics, Psychology and Education,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c)  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English,Economics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Psychology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Cannot be determined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Q.30 Economics is between which of the following books?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Accountancy and Education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Psychology and Hindi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English and Psychology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Cannot be determined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Q.31 If Sociology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English,Accountancy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and Hindi &amp; Education and Psychology interchange their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positions,which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book will be between Psychology and Sociology?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Hindi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b)   Accountancy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c)   Psychology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d)   Economics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e)   None of these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Instruction for Q. Nos.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  32   to  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35  :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Choose the correct option.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Q.32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           b)               c)               d)               e)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Q.33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           b)               c)               d)               e)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Q.34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           b)                c)               d)          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Q.35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a)              b)                c)               d)           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   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Logical and analytical reasoning - verbal Total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Questions :20</w:t>
      </w:r>
      <w:proofErr w:type="gramEnd"/>
    </w:p>
    <w:sectPr w:rsidR="00FD1EC3" w:rsidSect="00FD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62C"/>
    <w:rsid w:val="005E762C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762C"/>
  </w:style>
  <w:style w:type="character" w:customStyle="1" w:styleId="apple-converted-space">
    <w:name w:val="apple-converted-space"/>
    <w:basedOn w:val="DefaultParagraphFont"/>
    <w:rsid w:val="005E7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2011-09-03T16:31:00Z</dcterms:created>
  <dcterms:modified xsi:type="dcterms:W3CDTF">2011-09-03T16:32:00Z</dcterms:modified>
</cp:coreProperties>
</file>