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Section1- English, 15 questions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Direction 1-5 : In each of the following questions, find out which part of the sentence has an error. if there is no mistake  the answer is 'no error'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1. Twice twelve / makes / twenty four / No error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 A               B             C              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2. The flight purser took control / of the plane after / the pilot had had /  a heart attack / No error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             A                                  B                        C                          D                 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3. My friend did not see me / for many years / when I met him last week / No error    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         A                                B                           C                           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   Ans : 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4. We grieve our loss and cry helplessly / while we should be fighting for our rights / and die a noble death / No error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                    A                                                            B                                           C                       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5.  Work hard / lest you will / fail / No error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 A                  B          C         D              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            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 Ans 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  <w:lang w:eastAsia="en-IN"/>
        </w:rPr>
        <w:t>Directions 6-10: The following questions,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consist of two words each that have a certain relationship to each other, followed by four lettered pairs of words. Select the lettered pair that has the same relationship as the original pair of words.   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6. Kangaroo : Australia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Whale : River    B) Elephant : Russia    C) Penguin : Antarctica    D) India : Peacock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Ans: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7. Coronation : Reign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Vaccination : Immunity    B) Sculptor : Statue    C) Degree : Graduate    D) Summer : Rain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Ans: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8. Grain : Salt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    A) Chip : Glass    B) Blades : Grass    C) Shred : Wood    D) Shard : Pottery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Ans : 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9. Scythe ; Reaping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Light ; Shining    B) Shears : Cutting    C) Saws : Gluing    D) Screws : Turning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Ans 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10. Dislike : Repulsion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Dream : Sleep    B) Steal : Crime    C) Reputation : Behaviour    D) Intelligence : Wit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Ans: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Directions 11-12 : In each of the following questions, a sentence has been given in Active (or passive) voice.  Out of the four alternatives suggested select the one which best express the same sentence in Passive (or Active) Voice.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11. His pocket has been picked.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They have his pocket picked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B) Picking has been done to his pocket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C) Picked has been his pocket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D) Someone has picked his pocket.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12. Someone gave her a bull dog.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She was given a bull dog.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B) a bull dog was given to her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C) She has been given a bull dog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D) She is being given a bull dog by someone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 Ans 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Directions 13-15 : Pick out the most effective word from the given words  to fill in the blank to make the sentence meaningfully complete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13. He succeeded in getting possession..............his land after a long court case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 A) for    B) to    C) of    D) with    E) against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14. Now a days Rajani is .............busy to take care of her health.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   A) very    B) too    C) so    D) extremely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lastRenderedPageBreak/>
        <w:t>     Ans: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15. Had the police not reached there in time the bandits...............him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 A) did have killed    B) will have killed    C) would kill    D) would have killed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 Ans: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Section2- apptitude 15 questions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The questions 1-5 are based on the following data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Six knights - P, Q, R, S, T and U - assemble for a long journey in two traveling parties. For security, each traveling party consists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of at least two knights. The two parties travel by separate routes, northern and southern. After one month, the routes of the northern and southern groups converge for a brief time and at that point the knights can, if they wish, rearrange their traveling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parties before continuing, again in two parties along separate northern and southern routes. Throughout the entire trip, the composition of traveling parties must be in accord with the following conditions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P and R are deadly enemies and, although they may meet briefly, can never travel together.    </w:t>
      </w:r>
    </w:p>
    <w:p w:rsidR="00B41F6F" w:rsidRPr="00B41F6F" w:rsidRDefault="00B41F6F" w:rsidP="00B41F6F">
      <w:pPr>
        <w:spacing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P must travel in the same party with 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Q can't travel by the southern route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U can't change routes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1.  If one of the two parties of knights consists of P and U and two other knights and travels by the southern route, the other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 members of this party besides P and U must be</w:t>
      </w:r>
    </w:p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a) Q and 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b) Q and 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c) R and 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d) R and 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e) S and T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e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2) If each of the two parties of knights consists of exactly three members, which of the following is not a possible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traveling party and route?</w:t>
      </w:r>
    </w:p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a) P,S,U by the northern route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b) P,S,T by the northern route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c) P,S,T by the southern route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d) P,S,U by the southern route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e) Q,R,T by the southern route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3) If one of the two parties of knights consists of U and two other knights and travels by the northern route, the other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members of this party &gt;besides U must be</w:t>
      </w:r>
    </w:p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a) P and 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b) P and 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c) Q and R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d) Q and 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e) R and 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4) If each of the two parties of knights consists of exactly three members of different parties, and R travels by the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northern route, then T must travel by the</w:t>
      </w:r>
    </w:p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 a) southern route with P and 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b) southern route with Q and R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c) southern route with R and U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d) northern route with Q and R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e) northern route with R and U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Ans: 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5) If, when the two parties of knights encounter one another after a month, exactly one knight changes from one travelling        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party   to the other travelling party, that knight must be</w:t>
      </w:r>
    </w:p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a) P        b) Q            c) R            d) S            e) 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6. X varies inversely as square of y.  Given that y = 2 for x = 1. The value of x for y = 6 will be equal to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3    B) 9    C) 1/3    D) 1/9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7. If 10% of x = 20% of y, then x : y is equal to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1 : 2    B) 2 : 1    C) 5 : 1    D) 10 : 1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8. A starts business with Rs.3500 and after 5 months, B joins with A as his partner.  After a year, the profit is divided in the        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ratio 2 : 3. What is B's contribution in the Capital ?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Rs. 7500    B) Rs. 8000    C) Rs. 8500    D) Rs. 9000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9. Ronald and Elan are working on an assignment. Ronald takes 6 hours to type 32 pages on a computer, while Elan takes 5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hours to type 40 pages. How much time will they take, working together on two different computers to type an assignment    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of 110 pages ?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7 hours 30 minutes    B) 8 hours    C) 8 hours 15 minutes    D) 8 hours 25 minutes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10. A and B can do a piece of work in 72 days; B and C can do it in 120 days; A dn C can do it in 4 days. Who among these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will take the least time if put to do it alone?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    A) 80 days    B) 100 days    C) 120 days    D) 150 days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 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11. A cistern can be filled by a tap in 4 hours while it can be emptied by another tap in 9 hours. If both taps are opened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simultaneously, then after how much time will the cistern get filled  ?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4.5 hours    B)5 hours    C) 6.5 hours    D) 7.2 hours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 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12. Pipe a can fill a tank in 5 hours, pipe B in 10 hours and pipe C in 30 hours.  If all the pipes are open, in how many hours will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the tank completely ?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 A) 6 min. to empty    B) 6 min to fill    C) 9 min. to empty    D) 9 min. to fill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  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13. A thief steals a car at 2.30 p.m and drives it at 60 kmph. The theft is discovered at 3 p.m and the owner sets off in another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car at 75 kmph. When will be overtake the thief.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 A) 4.30 p.m    B) 4.45 p.m    C) 5 p.m    D) 5.15 p.m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 : 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14. Two trains starting at the same time from two stations 200 km apart, and going in opposite directions cross each other at a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distance of 110 km from one of the stations. What is the ratio of their speeds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 A) 9 : 20    B) 11 : 9    C) 11 : 20    D) None of these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 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15. Two trains each 100 m long, moving in opposite directions, cross each other in 8 seconds. If one is moving twice as fast   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 the other, then the speed of the faster train is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 A) 30 km /hr    B) 45 km / hr    C) 60 km/hr    D) 75 km/hr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Section3-technical , 20 questions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Predict the output or error(s) for the following: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>1. main()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 xml:space="preserve">    {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ab/>
        <w:t>char string[]="Hello World";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ab/>
        <w:t>display (string);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 xml:space="preserve">    }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 xml:space="preserve">    void display (char *string)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 xml:space="preserve">    {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ab/>
        <w:t>printf("%s",string);</w:t>
      </w:r>
    </w:p>
    <w:p w:rsidR="00B41F6F" w:rsidRPr="00B41F6F" w:rsidRDefault="00B41F6F" w:rsidP="00B4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B41F6F"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  <w:t xml:space="preserve">    }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lastRenderedPageBreak/>
        <w:t>         Ans: Compiler Error : Type mismatch in redeclaration of function display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2. What are the values printed by the following program?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#define dprint(expr) printf(#expr "=%d\n",expr)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main()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{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int x=7;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int y=3;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dprintf(x/y);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}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a) #2 = 2         b) expr=2         c) x/y=2         d) none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c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Parameterization generally involves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Data table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Random number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Environment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Both A &amp; B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Both A, B &amp; C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e</w:t>
      </w:r>
    </w:p>
    <w:p w:rsidR="00B41F6F" w:rsidRPr="00B41F6F" w:rsidRDefault="00B41F6F" w:rsidP="00B41F6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3)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 file which is used for recovering from the run time errors known as</w:t>
      </w:r>
    </w:p>
    <w:p w:rsidR="00B41F6F" w:rsidRPr="00B41F6F" w:rsidRDefault="00B41F6F" w:rsidP="00B41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14"/>
          <w:szCs w:val="14"/>
          <w:lang w:eastAsia="en-IN"/>
        </w:rPr>
        <w:t>                                                         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  QRS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                                                       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TSR </w:t>
      </w:r>
    </w:p>
    <w:p w:rsidR="00B41F6F" w:rsidRPr="00B41F6F" w:rsidRDefault="00B41F6F" w:rsidP="00B41F6F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                                                        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PNG</w:t>
      </w:r>
    </w:p>
    <w:p w:rsidR="00B41F6F" w:rsidRPr="00B41F6F" w:rsidRDefault="00B41F6F" w:rsidP="00B41F6F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                                                         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DAT</w:t>
      </w:r>
    </w:p>
    <w:p w:rsidR="00B41F6F" w:rsidRPr="00B41F6F" w:rsidRDefault="00B41F6F" w:rsidP="00B41F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                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A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4)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Among the following recording modes, which method uses both the objects and mouse coordinates</w:t>
      </w:r>
    </w:p>
    <w:p w:rsidR="00B41F6F" w:rsidRPr="00B41F6F" w:rsidRDefault="00B41F6F" w:rsidP="00B41F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               a.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Normal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Low level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Analog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All of the above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b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5)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Where do you set the action iterations for a specified action?</w:t>
      </w:r>
    </w:p>
    <w:p w:rsidR="00B41F6F" w:rsidRPr="00B41F6F" w:rsidRDefault="00B41F6F" w:rsidP="00B41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Settings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Properties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Run Properties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Call Properties 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d</w:t>
      </w:r>
    </w:p>
    <w:p w:rsidR="00B41F6F" w:rsidRPr="00B41F6F" w:rsidRDefault="00B41F6F" w:rsidP="00B41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6)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Where do you mark an action as reusable?</w:t>
      </w:r>
    </w:p>
    <w:p w:rsidR="00B41F6F" w:rsidRPr="00B41F6F" w:rsidRDefault="00B41F6F" w:rsidP="00B41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a.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Settings  </w:t>
      </w:r>
    </w:p>
    <w:p w:rsidR="00B41F6F" w:rsidRPr="00B41F6F" w:rsidRDefault="00B41F6F" w:rsidP="00B41F6F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Properties</w:t>
      </w:r>
    </w:p>
    <w:p w:rsidR="00B41F6F" w:rsidRPr="00B41F6F" w:rsidRDefault="00B41F6F" w:rsidP="00B41F6F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Run Properties</w:t>
      </w:r>
    </w:p>
    <w:p w:rsidR="00B41F6F" w:rsidRPr="00B41F6F" w:rsidRDefault="00B41F6F" w:rsidP="00B41F6F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Action Call Properties</w:t>
      </w:r>
    </w:p>
    <w:p w:rsidR="00B41F6F" w:rsidRPr="00B41F6F" w:rsidRDefault="00B41F6F" w:rsidP="00B41F6F">
      <w:pPr>
        <w:spacing w:after="100" w:line="240" w:lineRule="auto"/>
        <w:ind w:left="108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   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b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7)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After running a test that contains both input and output parameters, where can the results of an output parameter be found?</w:t>
      </w:r>
    </w:p>
    <w:p w:rsidR="00B41F6F" w:rsidRPr="00B41F6F" w:rsidRDefault="00B41F6F" w:rsidP="00B41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Local Data Sheet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Global Data Sheet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Run-time Data Table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Design-time Data Table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c</w:t>
      </w:r>
    </w:p>
    <w:p w:rsidR="00B41F6F" w:rsidRPr="00B41F6F" w:rsidRDefault="00B41F6F" w:rsidP="00B41F6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8)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If you have a Virtual Object Collection stored on your machine, and you don’t want to use it what you must do?</w:t>
      </w:r>
    </w:p>
    <w:p w:rsidR="00B41F6F" w:rsidRPr="00B41F6F" w:rsidRDefault="00B41F6F" w:rsidP="00B41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Disable Virtual Objects in Test Settings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Remove the Collection from your machine  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Disable Virtual Objects in General Options</w:t>
      </w:r>
    </w:p>
    <w:p w:rsidR="00B41F6F" w:rsidRPr="00B41F6F" w:rsidRDefault="00B41F6F" w:rsidP="00B41F6F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</w:t>
      </w:r>
      <w:r w:rsidRPr="00B41F6F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   </w:t>
      </w:r>
      <w:r w:rsidRPr="00B41F6F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B41F6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Remove the Collections from the Resources list</w:t>
      </w:r>
    </w:p>
    <w:p w:rsidR="00B41F6F" w:rsidRPr="00B41F6F" w:rsidRDefault="00B41F6F" w:rsidP="00B41F6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IN"/>
        </w:rPr>
      </w:pPr>
      <w:r w:rsidRPr="00B41F6F">
        <w:rPr>
          <w:rFonts w:ascii="Times New Roman" w:eastAsia="Times New Roman" w:hAnsi="Times New Roman" w:cs="Times New Roman"/>
          <w:color w:val="252525"/>
          <w:lang w:eastAsia="en-IN"/>
        </w:rPr>
        <w:t>                    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 </w:t>
      </w:r>
      <w:r w:rsidRPr="00B41F6F">
        <w:rPr>
          <w:rFonts w:ascii="Times New Roman" w:eastAsia="Times New Roman" w:hAnsi="Times New Roman" w:cs="Times New Roman"/>
          <w:b/>
          <w:bCs/>
          <w:color w:val="252525"/>
          <w:lang w:eastAsia="en-IN"/>
        </w:rPr>
        <w:t>c </w:t>
      </w:r>
      <w:r w:rsidRPr="00B41F6F">
        <w:rPr>
          <w:rFonts w:ascii="Times New Roman" w:eastAsia="Times New Roman" w:hAnsi="Times New Roman" w:cs="Times New Roman"/>
          <w:color w:val="252525"/>
          <w:lang w:eastAsia="en-IN"/>
        </w:rPr>
        <w:t>   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9. For a 25MHz processor , what is the time taken by the instruction which needs 3 clock cycles,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(a)120 nano secs               (b)120 micro secs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(c)75 nano secs                 (d)75 micro secs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Ans: a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10. For 1 MB memory, the number of address lines required,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( a)11 (b)16 (c)20(d) 24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Ans. (c)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11. Semaphore is used for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(a) synchronization (b) dead-lock avoidance (c) box (d) none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 Ans. (a)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12. OLE is used in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a) inter connection in unix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b) interconnection in WINDOWS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c) interconnection in WINDOWS NT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d) None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   Ans.  c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13. Preprocessor does not do which one of the following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(a) macro                    (b) conditional compliclation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(c) in type checking     (d) including load file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Ans. (c)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lastRenderedPageBreak/>
        <w:t>14. Piggy backing is a technique for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 a) Flow control         b) Sequence         c) Acknowledgement         d) retransmission   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Ans. (c)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15. In signed magnitude notation what is the minimum value that can be represented with 8 bits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(a) -128         (b) -255         (c) -127         (d) 0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17.  When an array is passed as parameter to a function, which of the following statement is correct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a) The function can change values in the original array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b) In C parameters are passed by value. The function cannot change the original value in the array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c) It results in compilation error when the function tries to access the elements in the array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d) Results in a run time error when the function tries to access the elements in the array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Ans: a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18. The type of the controlling statement of a switch statement cannot be of the type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a) int b) char c) short d)float e) none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  Ans : d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19. What is the value of the statement (3^6) + (a^a)?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 a) 3         b) 5         c) 6         d) a+18         e) None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       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 : b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20. consider the following program:</w:t>
      </w:r>
    </w:p>
    <w:p w:rsidR="00B41F6F" w:rsidRPr="00B41F6F" w:rsidRDefault="00B41F6F" w:rsidP="00B41F6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# include</w:t>
      </w:r>
      <w:r w:rsidRPr="00B41F6F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class x {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public: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int a;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x();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x::x() { a=10; cout&lt;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class b:public x {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public: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b();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b::b() { a=20; cout&lt;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main ()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{ b temp;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}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what will be the output of this program?</w:t>
      </w:r>
    </w:p>
    <w:p w:rsidR="00B41F6F" w:rsidRPr="00B41F6F" w:rsidRDefault="00B41F6F" w:rsidP="00B41F6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  <w:t>a) 10        b) 20        c) 2010        d) 1020</w:t>
      </w:r>
      <w:r w:rsidRPr="00B41F6F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br/>
      </w:r>
      <w:r w:rsidRPr="00B41F6F">
        <w:rPr>
          <w:rFonts w:ascii="Verdana" w:eastAsia="Times New Roman" w:hAnsi="Verdana" w:cs="Times New Roman"/>
          <w:b/>
          <w:bCs/>
          <w:color w:val="252525"/>
          <w:sz w:val="18"/>
          <w:szCs w:val="18"/>
          <w:lang w:eastAsia="en-IN"/>
        </w:rPr>
        <w:t>Ans: b</w:t>
      </w:r>
    </w:p>
    <w:p w:rsidR="00FC7E1F" w:rsidRDefault="00FC7E1F"/>
    <w:sectPr w:rsidR="00FC7E1F" w:rsidSect="00FC7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1F6F"/>
    <w:rsid w:val="00B41F6F"/>
    <w:rsid w:val="00FC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1F6F"/>
  </w:style>
  <w:style w:type="paragraph" w:styleId="NormalWeb">
    <w:name w:val="Normal (Web)"/>
    <w:basedOn w:val="Normal"/>
    <w:uiPriority w:val="99"/>
    <w:semiHidden/>
    <w:unhideWhenUsed/>
    <w:rsid w:val="00B4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B41F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F6F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2011-03-18T01:34:00Z</dcterms:created>
  <dcterms:modified xsi:type="dcterms:W3CDTF">2011-03-18T01:34:00Z</dcterms:modified>
</cp:coreProperties>
</file>