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25" w:rsidRPr="00A74325" w:rsidRDefault="00A74325" w:rsidP="00A7432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</w:pP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 xml:space="preserve">First of all, if you are good at technical skills, this company is one of the best </w:t>
      </w:r>
      <w:proofErr w:type="gram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company</w:t>
      </w:r>
      <w:proofErr w:type="gram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 xml:space="preserve"> for you.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>The selection process comprises of 5 stages:</w:t>
      </w:r>
    </w:p>
    <w:p w:rsidR="00A74325" w:rsidRPr="00A74325" w:rsidRDefault="00A74325" w:rsidP="00A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>1) Technical objective paper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>2) Technical subjective paper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>3) Technical interview 1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>4) Technical interview 2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>5) HR interview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</w:r>
      <w:proofErr w:type="gram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The</w:t>
      </w:r>
      <w:proofErr w:type="gram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 xml:space="preserve"> technical paper will not be tough if you have taken your subjects in engineering seriously or if you have prepared for GATE previously, </w:t>
      </w:r>
      <w:proofErr w:type="spell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its</w:t>
      </w:r>
      <w:proofErr w:type="spell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 xml:space="preserve"> an advantage for you.</w:t>
      </w:r>
    </w:p>
    <w:p w:rsidR="00A74325" w:rsidRPr="00A74325" w:rsidRDefault="00A74325" w:rsidP="00A7432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</w:pP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Main subjects of concern were: 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>* Data Structure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>* DBMS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 xml:space="preserve">* Software </w:t>
      </w:r>
      <w:proofErr w:type="spell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Engg</w:t>
      </w:r>
      <w:proofErr w:type="spell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>* Concepts of C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>* OS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</w:r>
      <w:proofErr w:type="gram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This</w:t>
      </w:r>
      <w:proofErr w:type="gram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 xml:space="preserve"> is the order of priority too.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>First written paper</w:t>
      </w:r>
      <w:proofErr w:type="gram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  comprises</w:t>
      </w:r>
      <w:proofErr w:type="gram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 xml:space="preserve"> of 60 questions to be attempted in 60 </w:t>
      </w:r>
      <w:proofErr w:type="spell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mins</w:t>
      </w:r>
      <w:proofErr w:type="spell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 xml:space="preserve"> 5 from data structures 5 from C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 xml:space="preserve">5 from s/w </w:t>
      </w:r>
      <w:proofErr w:type="spell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engg</w:t>
      </w:r>
      <w:proofErr w:type="spell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 xml:space="preserve"> 5 from </w:t>
      </w:r>
      <w:proofErr w:type="spell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dbms</w:t>
      </w:r>
      <w:proofErr w:type="spell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 xml:space="preserve"> 5 from OS and computer system architecture and 5 from general aptitude.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>Your basics must be clear in all these subjects.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 xml:space="preserve">Next, the second written test is taken consecutively so be prepared. It has two questions, one from </w:t>
      </w:r>
      <w:proofErr w:type="spell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english</w:t>
      </w:r>
      <w:proofErr w:type="spell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 xml:space="preserve"> prose </w:t>
      </w:r>
      <w:proofErr w:type="spell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writting</w:t>
      </w:r>
      <w:proofErr w:type="spell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 xml:space="preserve"> and another from C questions from </w:t>
      </w:r>
      <w:proofErr w:type="spell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english</w:t>
      </w:r>
      <w:proofErr w:type="spell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 xml:space="preserve"> will be based on some very general topic on which </w:t>
      </w:r>
      <w:proofErr w:type="spell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every one</w:t>
      </w:r>
      <w:proofErr w:type="spell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 xml:space="preserve"> can write </w:t>
      </w:r>
      <w:proofErr w:type="spell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atleast</w:t>
      </w:r>
      <w:proofErr w:type="spell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 xml:space="preserve"> 2 pages(but </w:t>
      </w:r>
      <w:proofErr w:type="spell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dont</w:t>
      </w:r>
      <w:proofErr w:type="spell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 xml:space="preserve"> write so much), the next question is to write a C program based on some nice logical problem. We were asked to write a program to read all sentences from one file, remove extra </w:t>
      </w:r>
      <w:proofErr w:type="gram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spaces(</w:t>
      </w:r>
      <w:proofErr w:type="gram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more than one consecutive spaces) between two words from each sentence, and write the modified sentences to another file.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>If you have survived till now, here starts your main race. Both the technical interviews will require you to prepare all the above mentioned subjects in great depth. 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>Prepare your project too.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lastRenderedPageBreak/>
        <w:t>You would be asked to write programs, write algorithms, solve puzzle type questions, about the toughest part in implementing your project, etc</w:t>
      </w:r>
    </w:p>
    <w:p w:rsidR="00A74325" w:rsidRPr="00A74325" w:rsidRDefault="00A74325" w:rsidP="00A7432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</w:pP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 </w:t>
      </w:r>
    </w:p>
    <w:p w:rsidR="00A74325" w:rsidRPr="00A74325" w:rsidRDefault="00A74325" w:rsidP="00A7432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</w:pP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If you have still survived, you will get through because they don't filter much in HR round.</w:t>
      </w:r>
    </w:p>
    <w:p w:rsidR="00A74325" w:rsidRPr="00A74325" w:rsidRDefault="00A74325" w:rsidP="00A7432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</w:pP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 </w:t>
      </w:r>
    </w:p>
    <w:p w:rsidR="00A74325" w:rsidRPr="00A74325" w:rsidRDefault="00A74325" w:rsidP="00A74325">
      <w:pPr>
        <w:spacing w:after="0" w:line="240" w:lineRule="auto"/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</w:pP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 xml:space="preserve">My HR round was a cake walk, although my technical interviews lasted for 1:30 hours and 45 </w:t>
      </w:r>
      <w:proofErr w:type="spell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mins</w:t>
      </w:r>
      <w:proofErr w:type="spell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 xml:space="preserve"> respectively.</w:t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</w:r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br/>
        <w:t xml:space="preserve">HR interview was hardly 20 </w:t>
      </w:r>
      <w:proofErr w:type="spellStart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mins</w:t>
      </w:r>
      <w:proofErr w:type="spellEnd"/>
      <w:r w:rsidRPr="00A74325">
        <w:rPr>
          <w:rFonts w:ascii="Verdana" w:eastAsia="Times New Roman" w:hAnsi="Verdana" w:cs="Times New Roman"/>
          <w:color w:val="252525"/>
          <w:sz w:val="24"/>
          <w:szCs w:val="24"/>
          <w:lang w:eastAsia="en-IN"/>
        </w:rPr>
        <w:t>.</w:t>
      </w:r>
    </w:p>
    <w:p w:rsidR="00476069" w:rsidRDefault="00476069"/>
    <w:sectPr w:rsidR="00476069" w:rsidSect="00476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325"/>
    <w:rsid w:val="00476069"/>
    <w:rsid w:val="00A7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74325"/>
  </w:style>
  <w:style w:type="character" w:customStyle="1" w:styleId="apple-converted-space">
    <w:name w:val="apple-converted-space"/>
    <w:basedOn w:val="DefaultParagraphFont"/>
    <w:rsid w:val="00A74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2011-03-18T01:08:00Z</dcterms:created>
  <dcterms:modified xsi:type="dcterms:W3CDTF">2011-03-18T01:08:00Z</dcterms:modified>
</cp:coreProperties>
</file>