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8906"/>
      </w:tblGrid>
      <w:tr w:rsidR="00D60625" w:rsidRPr="00D60625" w:rsidTr="00D60625">
        <w:trPr>
          <w:tblCellSpacing w:w="0" w:type="dxa"/>
        </w:trPr>
        <w:tc>
          <w:tcPr>
            <w:tcW w:w="45" w:type="dxa"/>
            <w:hideMark/>
          </w:tcPr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7"/>
                <w:szCs w:val="17"/>
                <w:lang w:eastAsia="en-IN"/>
              </w:rPr>
            </w:pPr>
            <w:r w:rsidRPr="00D60625">
              <w:rPr>
                <w:rFonts w:ascii="Verdana" w:eastAsia="Times New Roman" w:hAnsi="Verdana" w:cs="Times New Roman"/>
                <w:color w:val="252525"/>
                <w:sz w:val="17"/>
                <w:szCs w:val="17"/>
                <w:lang w:eastAsia="en-IN"/>
              </w:rPr>
              <w:t>  </w:t>
            </w:r>
          </w:p>
        </w:tc>
        <w:tc>
          <w:tcPr>
            <w:tcW w:w="5000" w:type="pct"/>
            <w:hideMark/>
          </w:tcPr>
          <w:p w:rsidR="00D60625" w:rsidRPr="00D60625" w:rsidRDefault="00D60625" w:rsidP="00D606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t>                              </w:t>
            </w:r>
          </w:p>
          <w:p w:rsidR="00D60625" w:rsidRPr="00D60625" w:rsidRDefault="00D60625" w:rsidP="00D60625">
            <w:pPr>
              <w:spacing w:after="0" w:line="240" w:lineRule="atLeast"/>
              <w:rPr>
                <w:rFonts w:ascii="Verdana" w:eastAsia="Times New Roman" w:hAnsi="Verdana" w:cs="Times New Roman"/>
                <w:color w:val="252525"/>
                <w:sz w:val="17"/>
                <w:szCs w:val="17"/>
                <w:lang w:eastAsia="en-IN"/>
              </w:rPr>
            </w:pPr>
          </w:p>
          <w:tbl>
            <w:tblPr>
              <w:tblW w:w="3500" w:type="pct"/>
              <w:tblCellSpacing w:w="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E8EE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3"/>
            </w:tblGrid>
            <w:tr w:rsidR="00D60625" w:rsidRPr="00D6062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shd w:val="clear" w:color="auto" w:fill="E8EEF7"/>
                  <w:vAlign w:val="center"/>
                  <w:hideMark/>
                </w:tcPr>
                <w:p w:rsidR="00D60625" w:rsidRPr="00D60625" w:rsidRDefault="00D60625" w:rsidP="00D6062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</w:pPr>
                  <w:r w:rsidRPr="00D60625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  <w:t>Test Paper :37</w:t>
                  </w:r>
                </w:p>
              </w:tc>
            </w:tr>
            <w:tr w:rsidR="00D60625" w:rsidRPr="00D6062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shd w:val="clear" w:color="auto" w:fill="E8EEF7"/>
                  <w:vAlign w:val="center"/>
                  <w:hideMark/>
                </w:tcPr>
                <w:p w:rsidR="00D60625" w:rsidRPr="00D60625" w:rsidRDefault="00D60625" w:rsidP="00D60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</w:pPr>
                  <w:r w:rsidRPr="00D60625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  <w:t> Paper Type     :</w:t>
                  </w:r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lang w:eastAsia="en-IN"/>
                    </w:rPr>
                    <w:t> </w:t>
                  </w:r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 xml:space="preserve">Whole </w:t>
                  </w:r>
                  <w:proofErr w:type="spellStart"/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>Testpaper</w:t>
                  </w:r>
                  <w:proofErr w:type="spellEnd"/>
                </w:p>
              </w:tc>
            </w:tr>
            <w:tr w:rsidR="00D60625" w:rsidRPr="00D6062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shd w:val="clear" w:color="auto" w:fill="E8EEF7"/>
                  <w:vAlign w:val="center"/>
                  <w:hideMark/>
                </w:tcPr>
                <w:p w:rsidR="00D60625" w:rsidRPr="00D60625" w:rsidRDefault="00D60625" w:rsidP="00D60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</w:pPr>
                  <w:r w:rsidRPr="00D60625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  <w:t> Test Date        :</w:t>
                  </w:r>
                  <w:r w:rsidRPr="00D60625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lang w:eastAsia="en-IN"/>
                    </w:rPr>
                    <w:t> </w:t>
                  </w:r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>30  June  2007 </w:t>
                  </w:r>
                </w:p>
              </w:tc>
            </w:tr>
            <w:tr w:rsidR="00D60625" w:rsidRPr="00D6062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shd w:val="clear" w:color="auto" w:fill="E8EEF7"/>
                  <w:vAlign w:val="center"/>
                  <w:hideMark/>
                </w:tcPr>
                <w:p w:rsidR="00D60625" w:rsidRPr="00D60625" w:rsidRDefault="00D60625" w:rsidP="00D60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</w:pPr>
                  <w:r w:rsidRPr="00D60625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  <w:t> Test Location  :</w:t>
                  </w:r>
                  <w:r w:rsidRPr="00D60625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lang w:eastAsia="en-IN"/>
                    </w:rPr>
                    <w:t> </w:t>
                  </w:r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 xml:space="preserve">JNTU College of </w:t>
                  </w:r>
                  <w:proofErr w:type="spellStart"/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>Engg</w:t>
                  </w:r>
                  <w:proofErr w:type="spellEnd"/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 xml:space="preserve">, </w:t>
                  </w:r>
                  <w:proofErr w:type="spellStart"/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>Anantapur,A.P</w:t>
                  </w:r>
                  <w:proofErr w:type="spellEnd"/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>.</w:t>
                  </w:r>
                </w:p>
              </w:tc>
            </w:tr>
            <w:tr w:rsidR="00D60625" w:rsidRPr="00D6062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shd w:val="clear" w:color="auto" w:fill="E8EEF7"/>
                  <w:vAlign w:val="center"/>
                  <w:hideMark/>
                </w:tcPr>
                <w:p w:rsidR="00D60625" w:rsidRPr="00D60625" w:rsidRDefault="00D60625" w:rsidP="00D60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</w:pPr>
                  <w:r w:rsidRPr="00D60625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  <w:t> Posted By        :</w:t>
                  </w:r>
                  <w:r w:rsidRPr="00D60625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lang w:eastAsia="en-IN"/>
                    </w:rPr>
                    <w:t> </w:t>
                  </w:r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 xml:space="preserve">B. </w:t>
                  </w:r>
                  <w:proofErr w:type="spellStart"/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>Raghavender</w:t>
                  </w:r>
                  <w:proofErr w:type="spellEnd"/>
                  <w:r w:rsidRPr="00D60625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 xml:space="preserve"> Reddy</w:t>
                  </w:r>
                </w:p>
              </w:tc>
            </w:tr>
          </w:tbl>
          <w:p w:rsidR="00D60625" w:rsidRPr="00D60625" w:rsidRDefault="00D60625" w:rsidP="00D606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IBM PAPER ON 30th JUNE AT ANDHRAPRADESH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Hi Friends, I am a student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 of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  JNTU College of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Engineering,Anantapur,Andhrapradesh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. IBM came to our campus on 30th JUN 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2007 .</w:t>
            </w:r>
            <w:proofErr w:type="gramEnd"/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Candidates appeared for written test :  307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             Cleared written test             :  136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             Cleared GD                        :   93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   Finally  Selected Candidates          :  38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And I am one of those 38 candidates.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Procedure: 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t>1.WRITTEN TEST &amp; ESSAY WRITING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t>2.GROUP DISCUSSION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t>3.TECHNICAL CUM HR INTERVIEW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t>1.WRITTEN TEST:</w:t>
            </w: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This is the new pattern of IBM. Ours is the 5th college in which this new pattern has been implemented. 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it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contains 3 sections.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SECTION 1, some information is given in the form of matrices, with headings for rows as row1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,row2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….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Etc.For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columns with headings as column1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,column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2….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Etc.those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matrices r as follows.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                                  Column1           column2           column3           column4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Row1                           @                    *                      2                      Z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Row2                           S                      K                     ?                      $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Row3                           I                       P                      Z                      +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Row4                           #                      8                      F                      Q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Questons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r as follows ( not same questions but same type) 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1.if column1 , Column 4 r interchanged and row3 , row4 r interchanged and diagonal elements from top left to bottom right r  written in reverse order then what is the element in row1 and column 1?             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2.if  Z’s in odd numbered rows r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replced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with 7’s and S’s in odd numbered columns r replaced with 5’s then which column elements sum equals to 9?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3.After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giving similar type of conditions , what is the element left to H?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In this section they gave around 4 matrices of this type and gave some questions for each matrix.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Total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 No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. of  Questions r 15. 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these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r multiple choice questions.5 answers were given for each question. No negative marks for this section. Time Limit is 13 minutes.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lastRenderedPageBreak/>
              <w:t>SECTION-2</w:t>
            </w: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All questions in this section r from number series. Total number of questions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 r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20.time limit is 4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minutes.these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r also multiple choice questions( 5 options).Negative marking(1/4) is there for this section.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t>SECTION-3</w:t>
            </w: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Analytical type 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Questions .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this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secton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is little bit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tough.u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must have practice to do this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section.questions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12.time 15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minutes.Negative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marking(1/4) is there for this section.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*** REMEMBER***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à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time management is very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very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important. 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don’t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waste time on questions which needs calculations. First attempt direct questions only.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à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if there is no negative marking then attempt all questions.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t>ESSAY WRITING: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After written test immediately they will give a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topic.we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have to write an essay on that topic within 15 minutes in 200 to 300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words.our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topic is LIFE AT CAMPUS.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t>GROUP DISCUSSION: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12 to 16 members in a group. time is 15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minutes.they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gave  us POVERTY IN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INDIA.u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have to speak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something.otherwise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u won’t go to next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round.don’t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give only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intialisation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or only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conclusion.u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have to be interactive throughout the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session.other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topics r MONEY MAKES IRRESPONSIBILITY,FOREIGN JOBS.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t>TECHNICAL CUM HR INTERVIEW: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Next day means on 1st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july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thy conducted interviews.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The persons of IBM r very cool .Most of the questions for me r of General type and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 HR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What is 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interrupt.</w:t>
            </w:r>
            <w:proofErr w:type="gramEnd"/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Interrupt handler.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By opening a MS-WORD document if u press ‘A’, what r the different things will be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happened.will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this interrupt the OS or processor.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What is the turning point in 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ur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life.</w:t>
            </w:r>
            <w:proofErr w:type="gramEnd"/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Hobbies.i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said news paper reading. We discussed a lot of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 time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regarding politics in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Andhrapradesh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à</w:t>
            </w:r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if u score good marks in written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test,Essay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writing,GD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then 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ur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 interview will be shortened.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So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,be</w:t>
            </w:r>
            <w:proofErr w:type="spellEnd"/>
            <w:proofErr w:type="gram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cool and confident ,then easily u can get.</w:t>
            </w:r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Finally, they announced results at 2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p.m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 on 1st </w:t>
            </w:r>
            <w:proofErr w:type="spell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july</w:t>
            </w:r>
            <w:proofErr w:type="spellEnd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2007 .</w:t>
            </w:r>
            <w:proofErr w:type="gramEnd"/>
          </w:p>
          <w:p w:rsidR="00D60625" w:rsidRPr="00D60625" w:rsidRDefault="00D60625" w:rsidP="00D60625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6062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  <w:t> </w:t>
            </w:r>
          </w:p>
        </w:tc>
      </w:tr>
    </w:tbl>
    <w:p w:rsidR="00350671" w:rsidRDefault="00350671"/>
    <w:sectPr w:rsidR="00350671" w:rsidSect="0035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625"/>
    <w:rsid w:val="00350671"/>
    <w:rsid w:val="00D6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D60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6650">
          <w:marLeft w:val="6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2011-03-18T00:58:00Z</dcterms:created>
  <dcterms:modified xsi:type="dcterms:W3CDTF">2011-03-18T00:58:00Z</dcterms:modified>
</cp:coreProperties>
</file>